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D65" w:rsidRPr="00FC6170" w:rsidRDefault="007D6D65" w:rsidP="007D6D65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7D6D65" w:rsidRPr="00FC6170" w:rsidRDefault="007D6D65" w:rsidP="007D6D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Хомутовский район</w:t>
      </w:r>
      <w:r w:rsidRPr="00FC6170">
        <w:rPr>
          <w:b/>
          <w:sz w:val="28"/>
          <w:szCs w:val="28"/>
        </w:rPr>
        <w:t>,</w:t>
      </w:r>
      <w:r w:rsidR="00402A5A">
        <w:rPr>
          <w:b/>
          <w:sz w:val="28"/>
          <w:szCs w:val="28"/>
        </w:rPr>
        <w:t xml:space="preserve"> </w:t>
      </w:r>
      <w:r w:rsidRPr="007D6D65">
        <w:rPr>
          <w:b/>
          <w:sz w:val="28"/>
          <w:szCs w:val="28"/>
        </w:rPr>
        <w:t>с. Меньшиково</w:t>
      </w:r>
      <w:r w:rsidR="0042501F">
        <w:rPr>
          <w:rStyle w:val="a8"/>
          <w:b/>
          <w:sz w:val="28"/>
          <w:szCs w:val="28"/>
        </w:rPr>
        <w:footnoteReference w:id="2"/>
      </w:r>
    </w:p>
    <w:p w:rsidR="007D6D65" w:rsidRPr="00FC6170" w:rsidRDefault="007D6D65" w:rsidP="007D6D65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7D6D65" w:rsidRPr="009C7890" w:rsidTr="0042501F">
        <w:tc>
          <w:tcPr>
            <w:tcW w:w="4644" w:type="dxa"/>
            <w:shd w:val="clear" w:color="auto" w:fill="auto"/>
          </w:tcPr>
          <w:p w:rsidR="007D6D65" w:rsidRPr="009C7890" w:rsidRDefault="007D6D65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A5748D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7D6D65" w:rsidRDefault="007D6D65" w:rsidP="0008012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7D6D65">
              <w:rPr>
                <w:sz w:val="28"/>
                <w:szCs w:val="28"/>
                <w:u w:val="single"/>
              </w:rPr>
              <w:t>Хомутовский р-н, с. Меньшиково</w:t>
            </w:r>
            <w:r>
              <w:rPr>
                <w:sz w:val="28"/>
                <w:szCs w:val="28"/>
                <w:u w:val="single"/>
              </w:rPr>
              <w:t>, 1943г.</w:t>
            </w:r>
          </w:p>
          <w:p w:rsidR="00402A5A" w:rsidRPr="009C2FBC" w:rsidRDefault="00402A5A" w:rsidP="000801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D6D65" w:rsidRPr="009C7890" w:rsidTr="0042501F">
        <w:tc>
          <w:tcPr>
            <w:tcW w:w="4644" w:type="dxa"/>
            <w:shd w:val="clear" w:color="auto" w:fill="auto"/>
          </w:tcPr>
          <w:p w:rsidR="007D6D65" w:rsidRPr="009C2FBC" w:rsidRDefault="007D6D65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7D6D65" w:rsidRDefault="007D6D65" w:rsidP="0008012D">
            <w:pPr>
              <w:jc w:val="both"/>
              <w:rPr>
                <w:sz w:val="28"/>
                <w:szCs w:val="28"/>
                <w:u w:val="single"/>
              </w:rPr>
            </w:pPr>
            <w:r w:rsidRPr="007D6D65">
              <w:rPr>
                <w:sz w:val="28"/>
                <w:szCs w:val="28"/>
                <w:u w:val="single"/>
              </w:rPr>
              <w:t>46-418/2014</w:t>
            </w:r>
          </w:p>
          <w:p w:rsidR="00402A5A" w:rsidRPr="009C2FBC" w:rsidRDefault="00402A5A" w:rsidP="000801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D6D65" w:rsidRPr="009C7890" w:rsidTr="0042501F">
        <w:tc>
          <w:tcPr>
            <w:tcW w:w="4644" w:type="dxa"/>
            <w:shd w:val="clear" w:color="auto" w:fill="auto"/>
          </w:tcPr>
          <w:p w:rsidR="007D6D65" w:rsidRPr="009C7890" w:rsidRDefault="007D6D65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7D6D65" w:rsidRDefault="007D6D65" w:rsidP="0008012D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402A5A" w:rsidRPr="009C2FBC" w:rsidRDefault="00402A5A" w:rsidP="000801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D6D65" w:rsidRPr="009C7890" w:rsidTr="0042501F">
        <w:tc>
          <w:tcPr>
            <w:tcW w:w="4644" w:type="dxa"/>
            <w:shd w:val="clear" w:color="auto" w:fill="auto"/>
          </w:tcPr>
          <w:p w:rsidR="007D6D65" w:rsidRPr="009C7890" w:rsidRDefault="007D6D65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7D6D65" w:rsidRDefault="007D6D65" w:rsidP="0008012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2м х 2м, ограда металлическая, состояние удо</w:t>
            </w:r>
            <w:r>
              <w:rPr>
                <w:sz w:val="28"/>
                <w:szCs w:val="28"/>
                <w:u w:val="single"/>
              </w:rPr>
              <w:t>в</w:t>
            </w:r>
            <w:r>
              <w:rPr>
                <w:sz w:val="28"/>
                <w:szCs w:val="28"/>
                <w:u w:val="single"/>
              </w:rPr>
              <w:t>летворительное, окрашено</w:t>
            </w:r>
          </w:p>
          <w:p w:rsidR="00402A5A" w:rsidRPr="009C2FBC" w:rsidRDefault="00402A5A" w:rsidP="000801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D6D65" w:rsidRPr="009C7890" w:rsidTr="0042501F">
        <w:tc>
          <w:tcPr>
            <w:tcW w:w="4644" w:type="dxa"/>
            <w:shd w:val="clear" w:color="auto" w:fill="auto"/>
          </w:tcPr>
          <w:p w:rsidR="007D6D65" w:rsidRPr="009C7890" w:rsidRDefault="007D6D65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7D6D65" w:rsidRPr="009C2FBC" w:rsidRDefault="007D6D65" w:rsidP="007D6D6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 автоматом на груди склонил голову». Надгробие из бетона, окрашен в серебристый цвет. Автор</w:t>
            </w:r>
            <w:r w:rsidR="00A5748D">
              <w:rPr>
                <w:sz w:val="28"/>
                <w:szCs w:val="28"/>
                <w:u w:val="single"/>
              </w:rPr>
              <w:t>:</w:t>
            </w:r>
            <w:bookmarkStart w:id="0" w:name="_GoBack"/>
            <w:bookmarkEnd w:id="0"/>
            <w:r>
              <w:rPr>
                <w:sz w:val="28"/>
                <w:szCs w:val="28"/>
                <w:u w:val="single"/>
              </w:rPr>
              <w:t xml:space="preserve"> Ступин М. Л. Уст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 xml:space="preserve">новлен в 1953г.Техническое </w:t>
            </w:r>
            <w:r w:rsidRPr="00A2720D">
              <w:rPr>
                <w:sz w:val="28"/>
                <w:szCs w:val="28"/>
                <w:u w:val="single"/>
              </w:rPr>
              <w:t>состояние удовл</w:t>
            </w:r>
            <w:r w:rsidRPr="00A2720D">
              <w:rPr>
                <w:sz w:val="28"/>
                <w:szCs w:val="28"/>
                <w:u w:val="single"/>
              </w:rPr>
              <w:t>е</w:t>
            </w:r>
            <w:r w:rsidRPr="00A2720D">
              <w:rPr>
                <w:sz w:val="28"/>
                <w:szCs w:val="28"/>
                <w:u w:val="single"/>
              </w:rPr>
              <w:t>творительное.</w:t>
            </w:r>
          </w:p>
        </w:tc>
      </w:tr>
    </w:tbl>
    <w:p w:rsidR="007D6D65" w:rsidRPr="00A5748D" w:rsidRDefault="007D6D65" w:rsidP="007D6D65">
      <w:pPr>
        <w:jc w:val="both"/>
        <w:rPr>
          <w:sz w:val="28"/>
          <w:szCs w:val="28"/>
        </w:rPr>
      </w:pPr>
    </w:p>
    <w:p w:rsidR="007D6D65" w:rsidRPr="00FC6170" w:rsidRDefault="007D6D65" w:rsidP="007D6D65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7D6D65" w:rsidRPr="00FC6170" w:rsidRDefault="007D6D65" w:rsidP="007D6D65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7D6D65" w:rsidRPr="00FC6170" w:rsidTr="0008012D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7D6D65" w:rsidRPr="00FC6170" w:rsidRDefault="007D6D65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7D6D65" w:rsidRPr="00FC6170" w:rsidRDefault="007D6D65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7D6D65" w:rsidRPr="00FC6170" w:rsidRDefault="007D6D65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7D6D65" w:rsidRPr="00FC6170" w:rsidTr="0008012D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7D6D65" w:rsidRPr="00FC6170" w:rsidRDefault="007D6D65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7D6D65" w:rsidRPr="00FC6170" w:rsidRDefault="007D6D65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7D6D65" w:rsidRPr="00FC6170" w:rsidRDefault="007D6D65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7D6D65" w:rsidRPr="00FC6170" w:rsidRDefault="007D6D65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7D6D65" w:rsidRPr="00FC6170" w:rsidRDefault="007D6D65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7D6D65" w:rsidRPr="00FC6170" w:rsidRDefault="007D6D65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7D6D65" w:rsidRPr="00FC6170" w:rsidRDefault="007D6D65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7D6D65" w:rsidRPr="00FC6170" w:rsidTr="0008012D">
        <w:trPr>
          <w:jc w:val="center"/>
        </w:trPr>
        <w:tc>
          <w:tcPr>
            <w:tcW w:w="477" w:type="dxa"/>
            <w:shd w:val="clear" w:color="auto" w:fill="auto"/>
          </w:tcPr>
          <w:p w:rsidR="007D6D65" w:rsidRPr="00FC6170" w:rsidRDefault="007D6D65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7D6D65" w:rsidRPr="00FC6170" w:rsidRDefault="007D6D65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249</w:t>
            </w:r>
          </w:p>
        </w:tc>
        <w:tc>
          <w:tcPr>
            <w:tcW w:w="1275" w:type="dxa"/>
            <w:shd w:val="clear" w:color="auto" w:fill="auto"/>
          </w:tcPr>
          <w:p w:rsidR="007D6D65" w:rsidRPr="00FC6170" w:rsidRDefault="007D6D65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7D6D65" w:rsidRPr="00FC6170" w:rsidRDefault="007D6D65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1604" w:type="dxa"/>
            <w:shd w:val="clear" w:color="auto" w:fill="auto"/>
          </w:tcPr>
          <w:p w:rsidR="007D6D65" w:rsidRPr="00FC6170" w:rsidRDefault="007D6D65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7D6D65" w:rsidRPr="00FC6170" w:rsidRDefault="007D6D65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7D6D65" w:rsidRPr="00FC6170" w:rsidRDefault="007D6D65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</w:t>
            </w:r>
          </w:p>
        </w:tc>
      </w:tr>
    </w:tbl>
    <w:p w:rsidR="007D6D65" w:rsidRPr="00FC6170" w:rsidRDefault="007D6D65" w:rsidP="007D6D65">
      <w:pPr>
        <w:ind w:left="360"/>
        <w:jc w:val="both"/>
        <w:rPr>
          <w:sz w:val="28"/>
          <w:szCs w:val="28"/>
        </w:rPr>
      </w:pPr>
    </w:p>
    <w:p w:rsidR="007D6D65" w:rsidRPr="00FC6170" w:rsidRDefault="007D6D65" w:rsidP="007D6D65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7D6D65" w:rsidRPr="00FC6170" w:rsidRDefault="007D6D65" w:rsidP="007D6D65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7D6D65" w:rsidRPr="00FC6170" w:rsidTr="0008012D">
        <w:tc>
          <w:tcPr>
            <w:tcW w:w="555" w:type="dxa"/>
            <w:shd w:val="clear" w:color="auto" w:fill="auto"/>
          </w:tcPr>
          <w:p w:rsidR="007D6D65" w:rsidRPr="00FC6170" w:rsidRDefault="007D6D65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7D6D65" w:rsidRPr="00FC6170" w:rsidRDefault="007D6D65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7D6D65" w:rsidRPr="00FC6170" w:rsidRDefault="007D6D65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7D6D65" w:rsidRPr="00FC6170" w:rsidRDefault="007D6D65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7D6D65" w:rsidRPr="00FC6170" w:rsidRDefault="007D6D65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7D6D65" w:rsidRPr="00FC6170" w:rsidRDefault="007D6D65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7D6D65" w:rsidRPr="00FC6170" w:rsidRDefault="007D6D65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7D6D65" w:rsidRPr="00FC6170" w:rsidTr="0008012D">
        <w:tc>
          <w:tcPr>
            <w:tcW w:w="555" w:type="dxa"/>
            <w:shd w:val="clear" w:color="auto" w:fill="auto"/>
          </w:tcPr>
          <w:p w:rsidR="007D6D65" w:rsidRPr="00FC6170" w:rsidRDefault="007D6D65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7D6D65" w:rsidRPr="00FC6170" w:rsidRDefault="007D6D65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7D6D65" w:rsidRPr="00FC6170" w:rsidTr="0008012D">
        <w:tc>
          <w:tcPr>
            <w:tcW w:w="555" w:type="dxa"/>
            <w:shd w:val="clear" w:color="auto" w:fill="auto"/>
          </w:tcPr>
          <w:p w:rsidR="007D6D65" w:rsidRPr="00FC6170" w:rsidRDefault="007D6D65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7D6D65" w:rsidRPr="00FC6170" w:rsidRDefault="007D6D65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7D6D65" w:rsidRPr="00FC6170" w:rsidRDefault="007D6D65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7D6D65" w:rsidRPr="00FC6170" w:rsidRDefault="007D6D65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7D6D65" w:rsidRPr="00FC6170" w:rsidRDefault="007D6D65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7D6D65" w:rsidRPr="00FC6170" w:rsidRDefault="007D6D65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7D6D65" w:rsidRPr="00FC6170" w:rsidRDefault="007D6D65" w:rsidP="0008012D">
            <w:pPr>
              <w:jc w:val="both"/>
              <w:rPr>
                <w:sz w:val="28"/>
                <w:szCs w:val="28"/>
              </w:rPr>
            </w:pPr>
          </w:p>
        </w:tc>
      </w:tr>
    </w:tbl>
    <w:p w:rsidR="007D6D65" w:rsidRDefault="007D6D65" w:rsidP="007D6D65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7D6D65" w:rsidRPr="00C55FA5" w:rsidTr="0042501F">
        <w:tc>
          <w:tcPr>
            <w:tcW w:w="4644" w:type="dxa"/>
            <w:shd w:val="clear" w:color="auto" w:fill="auto"/>
          </w:tcPr>
          <w:p w:rsidR="007D6D65" w:rsidRPr="00C55FA5" w:rsidRDefault="007D6D65" w:rsidP="0008012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42501F" w:rsidRDefault="0042501F" w:rsidP="00402A5A">
            <w:pPr>
              <w:jc w:val="both"/>
              <w:rPr>
                <w:sz w:val="28"/>
                <w:szCs w:val="28"/>
              </w:rPr>
            </w:pPr>
            <w:r w:rsidRPr="0042501F">
              <w:rPr>
                <w:sz w:val="28"/>
                <w:szCs w:val="28"/>
              </w:rPr>
              <w:t>1953</w:t>
            </w:r>
            <w:r>
              <w:rPr>
                <w:sz w:val="28"/>
                <w:szCs w:val="28"/>
              </w:rPr>
              <w:t>г. из</w:t>
            </w:r>
            <w:r w:rsidRPr="0042501F">
              <w:rPr>
                <w:sz w:val="28"/>
                <w:szCs w:val="28"/>
              </w:rPr>
              <w:t xml:space="preserve"> с. Красный Курган, </w:t>
            </w:r>
            <w:r>
              <w:rPr>
                <w:sz w:val="28"/>
                <w:szCs w:val="28"/>
              </w:rPr>
              <w:t>д. Сл</w:t>
            </w:r>
            <w:r w:rsidRPr="0042501F">
              <w:rPr>
                <w:sz w:val="28"/>
                <w:szCs w:val="28"/>
              </w:rPr>
              <w:t xml:space="preserve">обода, </w:t>
            </w:r>
            <w:r>
              <w:rPr>
                <w:sz w:val="28"/>
                <w:szCs w:val="28"/>
              </w:rPr>
              <w:t xml:space="preserve">д. </w:t>
            </w:r>
            <w:r w:rsidRPr="0042501F">
              <w:rPr>
                <w:sz w:val="28"/>
                <w:szCs w:val="28"/>
              </w:rPr>
              <w:t>Ч</w:t>
            </w:r>
            <w:r w:rsidRPr="0042501F">
              <w:rPr>
                <w:sz w:val="28"/>
                <w:szCs w:val="28"/>
              </w:rPr>
              <w:t>у</w:t>
            </w:r>
            <w:r w:rsidRPr="0042501F">
              <w:rPr>
                <w:sz w:val="28"/>
                <w:szCs w:val="28"/>
              </w:rPr>
              <w:t>баровка</w:t>
            </w:r>
            <w:r>
              <w:rPr>
                <w:sz w:val="28"/>
                <w:szCs w:val="28"/>
              </w:rPr>
              <w:t>;</w:t>
            </w:r>
            <w:r w:rsidR="00402A5A">
              <w:rPr>
                <w:sz w:val="28"/>
                <w:szCs w:val="28"/>
              </w:rPr>
              <w:t xml:space="preserve"> и</w:t>
            </w:r>
            <w:r>
              <w:rPr>
                <w:sz w:val="28"/>
                <w:szCs w:val="28"/>
              </w:rPr>
              <w:t xml:space="preserve">з с. </w:t>
            </w:r>
            <w:r w:rsidRPr="0042501F">
              <w:rPr>
                <w:sz w:val="28"/>
                <w:szCs w:val="28"/>
              </w:rPr>
              <w:t>Веселый</w:t>
            </w:r>
            <w:r>
              <w:rPr>
                <w:sz w:val="28"/>
                <w:szCs w:val="28"/>
              </w:rPr>
              <w:t>,</w:t>
            </w:r>
            <w:r w:rsidRPr="0042501F">
              <w:rPr>
                <w:sz w:val="28"/>
                <w:szCs w:val="28"/>
              </w:rPr>
              <w:t xml:space="preserve"> с. Меньшиково</w:t>
            </w:r>
            <w:r>
              <w:rPr>
                <w:sz w:val="28"/>
                <w:szCs w:val="28"/>
              </w:rPr>
              <w:t>.</w:t>
            </w:r>
          </w:p>
          <w:p w:rsidR="00402A5A" w:rsidRPr="0042501F" w:rsidRDefault="00402A5A" w:rsidP="00402A5A">
            <w:pPr>
              <w:jc w:val="both"/>
              <w:rPr>
                <w:sz w:val="28"/>
                <w:szCs w:val="28"/>
              </w:rPr>
            </w:pPr>
          </w:p>
        </w:tc>
      </w:tr>
      <w:tr w:rsidR="007D6D65" w:rsidRPr="00C55FA5" w:rsidTr="0042501F">
        <w:tc>
          <w:tcPr>
            <w:tcW w:w="4644" w:type="dxa"/>
            <w:shd w:val="clear" w:color="auto" w:fill="auto"/>
          </w:tcPr>
          <w:p w:rsidR="007D6D65" w:rsidRPr="00C55FA5" w:rsidRDefault="007D6D65" w:rsidP="0008012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7D6D65" w:rsidRPr="00C55FA5" w:rsidRDefault="007D6D65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администрации с/совета, домов культуры и школьники общеобразовательных учреждений</w:t>
            </w:r>
          </w:p>
        </w:tc>
      </w:tr>
    </w:tbl>
    <w:p w:rsidR="0042501F" w:rsidRDefault="0042501F"/>
    <w:p w:rsidR="0042501F" w:rsidRDefault="0042501F">
      <w:r>
        <w:rPr>
          <w:noProof/>
        </w:rPr>
        <w:lastRenderedPageBreak/>
        <w:drawing>
          <wp:inline distT="0" distB="0" distL="0" distR="0">
            <wp:extent cx="6645910" cy="9295914"/>
            <wp:effectExtent l="0" t="0" r="2540" b="635"/>
            <wp:docPr id="1" name="Рисунок 1" descr="C:\Users\лена\Downloads\images3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4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295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2501F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159B" w:rsidRDefault="009F159B" w:rsidP="0042501F">
      <w:r>
        <w:separator/>
      </w:r>
    </w:p>
  </w:endnote>
  <w:endnote w:type="continuationSeparator" w:id="1">
    <w:p w:rsidR="009F159B" w:rsidRDefault="009F159B" w:rsidP="00425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159B" w:rsidRDefault="009F159B" w:rsidP="0042501F">
      <w:r>
        <w:separator/>
      </w:r>
    </w:p>
  </w:footnote>
  <w:footnote w:type="continuationSeparator" w:id="1">
    <w:p w:rsidR="009F159B" w:rsidRDefault="009F159B" w:rsidP="0042501F">
      <w:r>
        <w:continuationSeparator/>
      </w:r>
    </w:p>
  </w:footnote>
  <w:footnote w:id="2">
    <w:p w:rsidR="0042501F" w:rsidRDefault="0042501F">
      <w:pPr>
        <w:pStyle w:val="a6"/>
      </w:pPr>
      <w:r>
        <w:rPr>
          <w:rStyle w:val="a8"/>
        </w:rPr>
        <w:footnoteRef/>
      </w:r>
      <w:hyperlink r:id="rId1" w:history="1">
        <w:r w:rsidRPr="00EF22E8">
          <w:rPr>
            <w:rStyle w:val="a9"/>
          </w:rPr>
          <w:t>https://obd-memorial.ru/html/info.htm?id=1150535128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6D65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C78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2A5A"/>
    <w:rsid w:val="0040459F"/>
    <w:rsid w:val="00412862"/>
    <w:rsid w:val="004133AA"/>
    <w:rsid w:val="00414FA2"/>
    <w:rsid w:val="00417DD8"/>
    <w:rsid w:val="0042501F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D6D65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9F159B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5748D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57DF2"/>
    <w:rsid w:val="00D63B75"/>
    <w:rsid w:val="00D77EF8"/>
    <w:rsid w:val="00DA0E6E"/>
    <w:rsid w:val="00DA39D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67DB8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A004A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D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D6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250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501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42501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250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42501F"/>
    <w:rPr>
      <w:vertAlign w:val="superscript"/>
    </w:rPr>
  </w:style>
  <w:style w:type="character" w:styleId="a9">
    <w:name w:val="Hyperlink"/>
    <w:basedOn w:val="a0"/>
    <w:uiPriority w:val="99"/>
    <w:unhideWhenUsed/>
    <w:rsid w:val="0042501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D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D6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250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501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42501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250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42501F"/>
    <w:rPr>
      <w:vertAlign w:val="superscript"/>
    </w:rPr>
  </w:style>
  <w:style w:type="character" w:styleId="a9">
    <w:name w:val="Hyperlink"/>
    <w:basedOn w:val="a0"/>
    <w:uiPriority w:val="99"/>
    <w:unhideWhenUsed/>
    <w:rsid w:val="004250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51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9D54A-6C9B-4EE1-87B4-DBFC48F80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2020-04-22T13:07:00Z</dcterms:created>
  <dcterms:modified xsi:type="dcterms:W3CDTF">2001-12-31T21:03:00Z</dcterms:modified>
</cp:coreProperties>
</file>